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9ADEE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D6D5C">
        <w:rPr>
          <w:rFonts w:ascii="Arial" w:hAnsi="Arial"/>
          <w:sz w:val="22"/>
          <w:szCs w:val="22"/>
        </w:rPr>
        <w:t>JANUARY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A920BF6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664E62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1AF7A0A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7383A7C" w14:textId="02AC9D71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04C369DB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1314864B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1CC52E09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46AC1A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7EB68236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4E1448">
        <w:rPr>
          <w:rFonts w:ascii="Arial" w:hAnsi="Arial" w:cs="Arial"/>
          <w:sz w:val="22"/>
          <w:szCs w:val="22"/>
        </w:rPr>
        <w:t xml:space="preserve">Digital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425292DE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5586E934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D104F6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D104F6">
        <w:rPr>
          <w:rFonts w:ascii="Arial" w:hAnsi="Arial" w:cs="Arial"/>
          <w:sz w:val="22"/>
          <w:szCs w:val="22"/>
        </w:rPr>
        <w:t>98.04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1146CA14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2FA97B95" w:rsidR="00104AFC" w:rsidRPr="00524D9F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329844E4" w:rsidR="009E51F6" w:rsidRPr="0000175B" w:rsidRDefault="0060328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DD138F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DD138F">
        <w:rPr>
          <w:rFonts w:ascii="Arial" w:hAnsi="Arial" w:cs="Arial"/>
          <w:sz w:val="22"/>
          <w:szCs w:val="22"/>
        </w:rPr>
        <w:t>1C</w:t>
      </w:r>
      <w:r w:rsidR="00D104F6">
        <w:rPr>
          <w:rFonts w:ascii="Arial" w:hAnsi="Arial" w:cs="Arial"/>
          <w:sz w:val="22"/>
          <w:szCs w:val="22"/>
        </w:rPr>
        <w:t>F02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697BA65" w14:textId="77777777" w:rsidR="00D104F6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D666D1" w14:textId="77777777" w:rsidR="00D104F6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Bullet camera shall support HDCVI, AHD, TVI, and CVBS video output formats.</w:t>
      </w:r>
    </w:p>
    <w:p w14:paraId="1D334DA0" w14:textId="77777777" w:rsidR="00D104F6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Bullet camera shall offer an external dip switch cable to switch between video output formats.</w:t>
      </w:r>
    </w:p>
    <w:p w14:paraId="5435A39A" w14:textId="77777777" w:rsidR="00D104F6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Bullet camera shall transmit video, audio, and data signals over a single coaxial cable.</w:t>
      </w:r>
    </w:p>
    <w:p w14:paraId="28D238CB" w14:textId="77777777" w:rsidR="00D104F6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D9822A" w14:textId="77777777" w:rsidR="00D104F6" w:rsidRPr="00273CED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6A63447F" w14:textId="77777777" w:rsidR="00D104F6" w:rsidRPr="00571B67" w:rsidRDefault="00D104F6" w:rsidP="00D104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7D47A1A9" w14:textId="77777777" w:rsidR="00D104F6" w:rsidRDefault="00D104F6" w:rsidP="00D104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4011D551" w14:textId="77777777" w:rsidR="00D104F6" w:rsidRPr="00B0577D" w:rsidRDefault="00D104F6" w:rsidP="00D104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Bullet camera shall offer Smart IR that provides integrated infrared illumination to capture images in low light or total darkness at a distance of 30.0 m (98.04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07316743" w14:textId="77777777" w:rsidR="00D104F6" w:rsidRDefault="00D104F6" w:rsidP="00D104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Bullet camera shall come with a built-in heater to allow the camera to operate in temperatures down to -40° C (-40° F).</w:t>
      </w:r>
    </w:p>
    <w:p w14:paraId="0D5318DC" w14:textId="77777777" w:rsidR="00D104F6" w:rsidRPr="00524D9F" w:rsidRDefault="00D104F6" w:rsidP="00D104F6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94C9E6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62A03B15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153908D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37B7BD0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04F6">
        <w:rPr>
          <w:rFonts w:ascii="Arial" w:hAnsi="Arial" w:cs="Arial"/>
          <w:sz w:val="22"/>
          <w:szCs w:val="22"/>
        </w:rPr>
        <w:t>Fixed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4E1448">
        <w:rPr>
          <w:rFonts w:ascii="Arial" w:hAnsi="Arial" w:cs="Arial"/>
          <w:sz w:val="22"/>
          <w:szCs w:val="22"/>
        </w:rPr>
        <w:t>7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 xml:space="preserve"> to 12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950967E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4E1448">
        <w:rPr>
          <w:rFonts w:ascii="Arial" w:hAnsi="Arial" w:cs="Arial"/>
          <w:sz w:val="22"/>
          <w:szCs w:val="22"/>
        </w:rPr>
        <w:t>2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4E1448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43F11D68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>106°</w:t>
      </w:r>
      <w:r w:rsidR="00D104F6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2983AAC1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FCC09D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241EF4BA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455C8780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345AAC7F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0E54D44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1701AF1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FF4D33F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DAF20D0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2B34BAE3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BBAA0D4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7106F3B8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AB0992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D138F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7230616B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74497AFE" w14:textId="7DFC0D27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PoC</w:t>
      </w:r>
      <w:proofErr w:type="spellEnd"/>
      <w:r>
        <w:rPr>
          <w:rFonts w:ascii="Arial" w:hAnsi="Arial" w:cs="Arial"/>
          <w:sz w:val="22"/>
          <w:szCs w:val="22"/>
        </w:rPr>
        <w:t xml:space="preserve"> Transceiver]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D9F8" w14:textId="77777777" w:rsidR="005145A8" w:rsidRDefault="005145A8">
      <w:r>
        <w:separator/>
      </w:r>
    </w:p>
  </w:endnote>
  <w:endnote w:type="continuationSeparator" w:id="0">
    <w:p w14:paraId="51C0CBA4" w14:textId="77777777" w:rsidR="005145A8" w:rsidRDefault="005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04F6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04F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104F6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B9CA" w14:textId="77777777" w:rsidR="005145A8" w:rsidRDefault="005145A8">
      <w:r>
        <w:separator/>
      </w:r>
    </w:p>
  </w:footnote>
  <w:footnote w:type="continuationSeparator" w:id="0">
    <w:p w14:paraId="10CB3B6D" w14:textId="77777777" w:rsidR="005145A8" w:rsidRDefault="0051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DFDC-428D-42C1-853C-CC6CA19C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10043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2019-01-14T14:25:00Z</dcterms:created>
  <dcterms:modified xsi:type="dcterms:W3CDTF">2019-01-14T14:29:00Z</dcterms:modified>
</cp:coreProperties>
</file>