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95F50B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C171E">
        <w:rPr>
          <w:rFonts w:ascii="Arial" w:hAnsi="Arial"/>
          <w:sz w:val="22"/>
          <w:szCs w:val="22"/>
        </w:rPr>
        <w:t>AUGUST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BEA872B" w:rsidR="00B91695" w:rsidRDefault="005D605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>
        <w:rPr>
          <w:rFonts w:ascii="Arial" w:hAnsi="Arial" w:cs="Arial"/>
          <w:b/>
          <w:sz w:val="22"/>
          <w:szCs w:val="22"/>
        </w:rPr>
        <w:t xml:space="preserve"> NETWORK </w:t>
      </w:r>
      <w:r w:rsidR="004B0F20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D2A8C8E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8082F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CF87F8E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D85D55C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>perture Lens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5F1FDD4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2CE3FA05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offer advanced analytics that detect and categorize between human and vehicular objects and technology that reduces the number of false alarms.</w:t>
      </w:r>
    </w:p>
    <w:p w14:paraId="40FB5B65" w14:textId="79F0E5D7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include a built-in microphone.</w:t>
      </w:r>
    </w:p>
    <w:p w14:paraId="45E2BFD2" w14:textId="28378294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6D3D1750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C60EBDB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81AD15C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6335F271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05ACD3CB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74B0CFC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3095F630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02A084D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BB5092F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98082F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N43B</w:t>
      </w:r>
      <w:r w:rsidR="0098082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EDC446C" w14:textId="46E2A33C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339B2BD" w14:textId="7777777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8AA56C" w14:textId="7777777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>perture Lens</w:t>
      </w:r>
      <w:r>
        <w:rPr>
          <w:rFonts w:ascii="Arial" w:hAnsi="Arial" w:cs="Arial"/>
          <w:sz w:val="22"/>
          <w:szCs w:val="22"/>
        </w:rPr>
        <w:t>.</w:t>
      </w:r>
    </w:p>
    <w:p w14:paraId="7CF8F2E1" w14:textId="7403AC2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offer </w:t>
      </w:r>
      <w:r w:rsidR="00F220F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white-light LED to produce color images in total darkness.</w:t>
      </w:r>
    </w:p>
    <w:p w14:paraId="758A9FFD" w14:textId="7777777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offer advanced analytics that detect and categorize between human and vehicular objects and technology that reduces the number of false alarms.</w:t>
      </w:r>
    </w:p>
    <w:p w14:paraId="6228AFA9" w14:textId="77777777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include a built-in microphone.</w:t>
      </w:r>
    </w:p>
    <w:p w14:paraId="4DE7BEE2" w14:textId="7777777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E92D1CC" w14:textId="77777777" w:rsidR="005D6057" w:rsidRPr="00C97470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18755F3" w14:textId="77777777" w:rsidR="005D6057" w:rsidRPr="00C97470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6FF9391F" w14:textId="77777777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7113F31" w14:textId="77777777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BB2080C" w14:textId="77777777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EBBEF9" w14:textId="7777777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A0A5829" w14:textId="77777777" w:rsidR="005D6057" w:rsidRPr="00BC4B85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9E4E08D" w14:textId="77777777" w:rsidR="005D6057" w:rsidRDefault="005D6057" w:rsidP="005D60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0C878241" w14:textId="77777777" w:rsidR="005D6057" w:rsidRPr="00A57351" w:rsidRDefault="005D6057" w:rsidP="005D60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459CA2D9" w14:textId="7E7C5FF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A17FB0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8AC749D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6DFBCBE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15EAEFD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53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05A8549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CA3A935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D6057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75A02F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220F8">
        <w:rPr>
          <w:rFonts w:ascii="Arial" w:hAnsi="Arial" w:cs="Arial"/>
          <w:sz w:val="22"/>
          <w:szCs w:val="22"/>
        </w:rPr>
        <w:t>a single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B69D427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E492DE5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3F92D25F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227AAA7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B4686E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78AB35A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5AA7240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4DAE58C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44DF98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738A04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11B89AF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14E509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242E24B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FD34E11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1941CBE0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4649674" w14:textId="777777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5731E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4A2F729" w14:textId="445DFAA0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3 MP (2304 x 1296) </w:t>
      </w:r>
    </w:p>
    <w:p w14:paraId="6A0368FE" w14:textId="4B2BA1F2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0DD5B2B1" w14:textId="4E84FC0A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9365D38" w14:textId="48907F5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08596CE4" w14:textId="01016DC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5A34E2E1" w14:textId="5FD5A67E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838DB" w14:textId="777777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CIF (352 x 240) </w:t>
      </w:r>
    </w:p>
    <w:p w14:paraId="312528C5" w14:textId="021564CA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F0F0EA6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35001C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E785C62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158E9C8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207DFAD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1C8A4CD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75826B5B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4AC83120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3359BD3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EA060D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16DD3B3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5D2381F5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59A969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E02CA44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4D109F8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79C1826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043C8B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8B6BC4B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A327828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89AC56D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9AD1A1A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7027874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74D3BAE0" w14:textId="7FCE400B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67BD365" w14:textId="2B267180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CDD1603" w14:textId="6C0BB767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  <w:bookmarkStart w:id="0" w:name="_GoBack"/>
      <w:bookmarkEnd w:id="0"/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9975" w14:textId="77777777" w:rsidR="005C4099" w:rsidRDefault="005C4099">
      <w:r>
        <w:separator/>
      </w:r>
    </w:p>
  </w:endnote>
  <w:endnote w:type="continuationSeparator" w:id="0">
    <w:p w14:paraId="2D0CAD11" w14:textId="77777777" w:rsidR="005C4099" w:rsidRDefault="005C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CD4F816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C171E">
      <w:rPr>
        <w:rFonts w:ascii="Arial" w:hAnsi="Arial"/>
        <w:noProof/>
        <w:sz w:val="20"/>
        <w:szCs w:val="20"/>
      </w:rPr>
      <w:t>9-10-21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8082F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E34C504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C171E">
      <w:rPr>
        <w:rFonts w:ascii="Arial" w:hAnsi="Arial"/>
        <w:noProof/>
        <w:sz w:val="20"/>
        <w:szCs w:val="20"/>
      </w:rPr>
      <w:t>9-10-21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8082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FF4A249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C171E">
      <w:rPr>
        <w:rFonts w:ascii="Arial" w:hAnsi="Arial"/>
        <w:noProof/>
        <w:sz w:val="20"/>
        <w:szCs w:val="20"/>
      </w:rPr>
      <w:t>9-10-21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8082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2F76" w14:textId="77777777" w:rsidR="005C4099" w:rsidRDefault="005C4099">
      <w:r>
        <w:separator/>
      </w:r>
    </w:p>
  </w:footnote>
  <w:footnote w:type="continuationSeparator" w:id="0">
    <w:p w14:paraId="0C3DC75C" w14:textId="77777777" w:rsidR="005C4099" w:rsidRDefault="005C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0F20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290"/>
    <w:rsid w:val="005A7508"/>
    <w:rsid w:val="005B7CC1"/>
    <w:rsid w:val="005C4099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082F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391B6-280B-497D-A98F-0CF10C10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14749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2021-09-10T13:19:00Z</dcterms:created>
  <dcterms:modified xsi:type="dcterms:W3CDTF">2021-09-10T13:19:00Z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f2454897_mFV3wz84Kyk3PspPl3v8p032sUk=_8QgmryI4P2JgI4hLjCeps1O30ginip1hewJKput7TN2AUkl3Uk5SxWA/Ks1zVg==_28686ad6</vt:lpwstr>
  </property>
</Properties>
</file>