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7466D9E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0942CB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AD98C9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A3479E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0FB5B65" w14:textId="05D2D6DD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AD4D9FB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6C9F3B9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DA2F995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084DD4">
        <w:rPr>
          <w:rFonts w:ascii="Arial" w:hAnsi="Arial" w:cs="Arial"/>
          <w:sz w:val="22"/>
          <w:szCs w:val="22"/>
        </w:rPr>
        <w:t>EYEBALL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</w:t>
      </w:r>
      <w:r w:rsidR="00084DD4">
        <w:rPr>
          <w:rFonts w:ascii="Arial" w:hAnsi="Arial" w:cs="Arial"/>
          <w:sz w:val="22"/>
          <w:szCs w:val="22"/>
        </w:rPr>
        <w:t>J</w:t>
      </w:r>
      <w:bookmarkStart w:id="0" w:name="_GoBack"/>
      <w:bookmarkEnd w:id="0"/>
      <w:r w:rsidR="002734B6">
        <w:rPr>
          <w:rFonts w:ascii="Arial" w:hAnsi="Arial" w:cs="Arial"/>
          <w:sz w:val="22"/>
          <w:szCs w:val="22"/>
        </w:rPr>
        <w:t>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4A9B02C6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84DD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244F1094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083BC2EE" w14:textId="77777777" w:rsidR="002734B6" w:rsidRPr="0016028B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77B1CAAC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77777777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3918A9FB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77777777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77777777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77777777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33C53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739E4D2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FCA039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F6C8D7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to 45</w:t>
      </w:r>
      <w:r w:rsidR="002734B6">
        <w:rPr>
          <w:rFonts w:ascii="Arial" w:hAnsi="Arial" w:cs="Arial"/>
          <w:sz w:val="22"/>
          <w:szCs w:val="22"/>
        </w:rPr>
        <w:t>°</w:t>
      </w:r>
      <w:r w:rsidR="002734B6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</w:t>
      </w:r>
      <w:r w:rsidR="002734B6">
        <w:rPr>
          <w:rFonts w:ascii="Arial" w:hAnsi="Arial" w:cs="Arial"/>
          <w:sz w:val="22"/>
          <w:szCs w:val="22"/>
        </w:rPr>
        <w:t>°</w:t>
      </w:r>
      <w:r w:rsidR="002734B6">
        <w:rPr>
          <w:rFonts w:ascii="Arial" w:hAnsi="Arial" w:cs="Arial"/>
          <w:sz w:val="22"/>
          <w:szCs w:val="22"/>
        </w:rPr>
        <w:t xml:space="preserve">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19677D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A3888B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327B85E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A3479E">
        <w:rPr>
          <w:rFonts w:ascii="Arial" w:hAnsi="Arial" w:cs="Arial"/>
          <w:sz w:val="22"/>
          <w:szCs w:val="22"/>
        </w:rPr>
        <w:t>two (2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0A5CF94D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A3479E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A3479E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20A6DA5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A3479E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F6D30BA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7703B79A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C8B5C3A" w14:textId="226AC95B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BB5FE1" w14:textId="2F69E794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CE5F575" w14:textId="1F54509D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153387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5EA2" w14:textId="77777777" w:rsidR="00602D16" w:rsidRDefault="00602D16">
      <w:r>
        <w:separator/>
      </w:r>
    </w:p>
  </w:endnote>
  <w:endnote w:type="continuationSeparator" w:id="0">
    <w:p w14:paraId="347935FE" w14:textId="77777777" w:rsidR="00602D16" w:rsidRDefault="006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FA7017A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84DD4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EF071B0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84DD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43F6CBB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F2388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3479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345EA" w14:textId="77777777" w:rsidR="00602D16" w:rsidRDefault="00602D16">
      <w:r>
        <w:separator/>
      </w:r>
    </w:p>
  </w:footnote>
  <w:footnote w:type="continuationSeparator" w:id="0">
    <w:p w14:paraId="30A0A5A2" w14:textId="77777777" w:rsidR="00602D16" w:rsidRDefault="0060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E49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4DD4"/>
    <w:rsid w:val="000873B8"/>
    <w:rsid w:val="000879EC"/>
    <w:rsid w:val="00091533"/>
    <w:rsid w:val="00091A00"/>
    <w:rsid w:val="000942CB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2D16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1893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3479E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5804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B3260-1983-4A16-A41F-21ED5E19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14995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5</cp:revision>
  <cp:lastPrinted>2016-09-26T15:31:00Z</cp:lastPrinted>
  <dcterms:created xsi:type="dcterms:W3CDTF">2021-09-24T14:17:00Z</dcterms:created>
  <dcterms:modified xsi:type="dcterms:W3CDTF">2021-09-24T14:21:00Z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f2454897_mFV3wz84Kyk0OspPlnv/rysRjXo=_8QgmryI4P2JgI4hLjCeps1O30ginip1hewJKput7TN2AUkl3Uk5RwWA/Ks1zVg==_227425cf</vt:lpwstr>
  </property>
</Properties>
</file>