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223BD8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16980">
        <w:rPr>
          <w:rFonts w:ascii="Arial" w:hAnsi="Arial"/>
          <w:sz w:val="22"/>
          <w:szCs w:val="22"/>
        </w:rPr>
        <w:t>NOVEM</w:t>
      </w:r>
      <w:r w:rsidR="00B97853">
        <w:rPr>
          <w:rFonts w:ascii="Arial" w:hAnsi="Arial"/>
          <w:sz w:val="22"/>
          <w:szCs w:val="22"/>
        </w:rPr>
        <w:t>BER</w:t>
      </w:r>
      <w:r w:rsidR="007A4FFD">
        <w:rPr>
          <w:rFonts w:ascii="Arial" w:hAnsi="Arial"/>
          <w:sz w:val="22"/>
          <w:szCs w:val="22"/>
        </w:rPr>
        <w:t xml:space="preserve"> 202</w:t>
      </w:r>
      <w:r w:rsidR="00B16980">
        <w:rPr>
          <w:rFonts w:ascii="Arial" w:hAnsi="Arial"/>
          <w:sz w:val="22"/>
          <w:szCs w:val="22"/>
        </w:rPr>
        <w:t>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  <w:bookmarkStart w:id="0" w:name="_GoBack"/>
      <w:bookmarkEnd w:id="0"/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1AA044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B16980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3215226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16980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B36269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2E80F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2199EE11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77A3A34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0E131030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C3DFCAB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B1698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B1698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85AF02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17607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B16980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596FD98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343B8515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7D3F2E13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754D3A9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7F92E40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0B426E5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091766C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2E327B8A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4074194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63CA7135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2A898F91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3CEC53C2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A57166E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648AC2E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32BA854C" w14:textId="56CFA473" w:rsidR="00F17607" w:rsidRDefault="00F17607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290D10A6" w14:textId="3E76D69F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B97853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9685084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0A64BE6" w14:textId="332A92B2" w:rsidR="007F61DA" w:rsidRDefault="007F61DA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be offered in a White or Black housing.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4B6F3C72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B1698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058B0D59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B1698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0641B670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B1698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FB927E9" w14:textId="77777777" w:rsidR="00B16980" w:rsidRPr="0094612F" w:rsidRDefault="00B16980" w:rsidP="00B16980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DCD3F96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17607">
        <w:rPr>
          <w:rFonts w:ascii="Arial" w:hAnsi="Arial" w:cs="Arial"/>
          <w:sz w:val="22"/>
          <w:szCs w:val="22"/>
        </w:rPr>
        <w:t>EYEBALL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</w:t>
      </w:r>
      <w:r w:rsidR="00F17607">
        <w:rPr>
          <w:rFonts w:ascii="Arial" w:hAnsi="Arial" w:cs="Arial"/>
          <w:sz w:val="22"/>
          <w:szCs w:val="22"/>
        </w:rPr>
        <w:t>J</w:t>
      </w:r>
      <w:r w:rsidR="005C5E82">
        <w:rPr>
          <w:rFonts w:ascii="Arial" w:hAnsi="Arial" w:cs="Arial"/>
          <w:sz w:val="22"/>
          <w:szCs w:val="22"/>
        </w:rPr>
        <w:t>52</w:t>
      </w:r>
      <w:r w:rsidR="00F17607">
        <w:rPr>
          <w:rFonts w:ascii="Arial" w:hAnsi="Arial" w:cs="Arial"/>
          <w:sz w:val="22"/>
          <w:szCs w:val="22"/>
        </w:rPr>
        <w:t>] [N43AJ</w:t>
      </w:r>
      <w:r w:rsidR="007F61DA">
        <w:rPr>
          <w:rFonts w:ascii="Arial" w:hAnsi="Arial" w:cs="Arial"/>
          <w:sz w:val="22"/>
          <w:szCs w:val="22"/>
        </w:rPr>
        <w:t>52-B]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824F5F2" w14:textId="66FBFEED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B1698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CFC1E4E" w14:textId="2B1AFBC4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23648F" w14:textId="462E219C" w:rsidR="00D50F61" w:rsidRPr="0016028B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0BD5B412" w14:textId="1D2D28C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69BC3B" w14:textId="60684F76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366E4ED" w14:textId="24A249AB" w:rsidR="00D50F61" w:rsidRPr="00C97470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690221" w14:textId="77777777" w:rsidR="00D50F61" w:rsidRPr="00C97470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083A85E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DF0C12" w14:textId="332AF1D3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8DED3FF" w14:textId="40B9329B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77C615" w14:textId="2C624EFA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48F71BC6" w14:textId="0F2FDFD1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AF1566B" w14:textId="28F71EBF" w:rsidR="00D50F61" w:rsidRPr="00B6495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78D1865" w14:textId="1ACDEDD6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AEDA624" w14:textId="07E848E1" w:rsidR="00D50F61" w:rsidRPr="00D13F67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A0BAFE9" w14:textId="157E7D01" w:rsidR="00D50F61" w:rsidRPr="00BC4B85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D6848CC" w14:textId="5F02A89E" w:rsidR="00D50F6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24A6E82C" w14:textId="4CFB4C61" w:rsidR="00F17607" w:rsidRPr="00F17607" w:rsidRDefault="00F17607" w:rsidP="00F176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54BD9B11" w14:textId="332A9C67" w:rsidR="00D50F61" w:rsidRPr="00A5735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2997DBE5" w:rsidR="009A508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2C2C67A2" w14:textId="250F5B7F" w:rsidR="007F61DA" w:rsidRPr="007F61DA" w:rsidRDefault="007F61DA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be offered in a White or Black housing.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CA71FF7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D1BFF50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B16980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576BA4C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5C2D129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D50F61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FA3602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24F448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BC4201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two (2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66BCEBD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84C663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16B253F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EE8F73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11F7100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D0D44F7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667E55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907F87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9C6E36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B4D9BE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8A1E6A5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666069C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95767CE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0F5C3A7E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14FF905C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EC0A79B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33AFAAAD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4EA3B4A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12B344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EF32EB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DE6DD5C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2183102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67D38E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23275A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5171347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47A4B5C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A79949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21C3712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FBD60E0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82B2842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262A387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CDA3B7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34E9339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6020FA4B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EBC422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B89F995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B1698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11482382" w14:textId="185B2EA0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3F7BF3E3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9B1F41A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AEE526D" w14:textId="7EA2B37E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42CCF544" w14:textId="12C0228B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6FF9F05B" w14:textId="09C276B2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4503AC6" w14:textId="06769767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E9B0098" w14:textId="7419807E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[Polycarbonate Smoke Tinted Bubble]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45DC" w14:textId="77777777" w:rsidR="00880405" w:rsidRDefault="00880405">
      <w:r>
        <w:separator/>
      </w:r>
    </w:p>
  </w:endnote>
  <w:endnote w:type="continuationSeparator" w:id="0">
    <w:p w14:paraId="044BCD53" w14:textId="77777777" w:rsidR="00880405" w:rsidRDefault="008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162BAF4E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6980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760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1D94DDE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6980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760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6EBE590F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6980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760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57B8" w14:textId="77777777" w:rsidR="00880405" w:rsidRDefault="00880405">
      <w:r>
        <w:separator/>
      </w:r>
    </w:p>
  </w:footnote>
  <w:footnote w:type="continuationSeparator" w:id="0">
    <w:p w14:paraId="01C0A5E2" w14:textId="77777777" w:rsidR="00880405" w:rsidRDefault="0088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702E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040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980"/>
    <w:rsid w:val="00B16FE5"/>
    <w:rsid w:val="00B241E8"/>
    <w:rsid w:val="00B24A2B"/>
    <w:rsid w:val="00B261B3"/>
    <w:rsid w:val="00B31011"/>
    <w:rsid w:val="00B33904"/>
    <w:rsid w:val="00B36269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17607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0A36-A62E-CF42-80CA-FC21BF1D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14481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2022-11-28T22:47:00Z</dcterms:created>
  <dcterms:modified xsi:type="dcterms:W3CDTF">2022-11-28T22:47:00Z</dcterms:modified>
</cp:coreProperties>
</file>