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1372050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5361A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60F75DA8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85361A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9A5A667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5361A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702">
        <w:rPr>
          <w:rFonts w:ascii="Arial" w:hAnsi="Arial" w:cs="Arial"/>
          <w:b/>
          <w:sz w:val="22"/>
          <w:szCs w:val="22"/>
        </w:rPr>
        <w:t>VARI-FOCAL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D21D28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017482F6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19816181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1CAFB2BF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475C35ED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7DB82D8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85361A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85361A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3CD02BD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DF13F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85361A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5103CE4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2D7BF87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5B15CC8B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A7AC205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4DB9621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193A38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6C6D8EB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3138C09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DF13F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DF13FE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65C00B04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53444742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13025CEE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7A8A3482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85361A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2B1151B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6A4EA43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5C80C67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13.5 mm vari-focal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041B3DEE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3D9A165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2078894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85361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9A979EF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85361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250CB98A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85361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3E62602" w14:textId="77777777" w:rsidR="0085361A" w:rsidRPr="0094612F" w:rsidRDefault="0085361A" w:rsidP="008536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7965FF2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0751F4">
        <w:rPr>
          <w:rFonts w:ascii="Arial" w:hAnsi="Arial" w:cs="Arial"/>
          <w:sz w:val="22"/>
          <w:szCs w:val="22"/>
        </w:rPr>
        <w:t>F</w:t>
      </w:r>
      <w:r w:rsidR="005C5E82">
        <w:rPr>
          <w:rFonts w:ascii="Arial" w:hAnsi="Arial" w:cs="Arial"/>
          <w:sz w:val="22"/>
          <w:szCs w:val="22"/>
        </w:rPr>
        <w:t>5</w:t>
      </w:r>
      <w:r w:rsidR="00C860BE">
        <w:rPr>
          <w:rFonts w:ascii="Arial" w:hAnsi="Arial" w:cs="Arial"/>
          <w:sz w:val="22"/>
          <w:szCs w:val="22"/>
        </w:rPr>
        <w:t>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02C783A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1FDEC715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42428CF4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5031C6ED" w14:textId="6EBAFF39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613E5BE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2870F0B6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1EBFA13D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70CEBAAA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2359A9D9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DF13FE">
        <w:rPr>
          <w:rFonts w:ascii="Arial" w:hAnsi="Arial" w:cs="Arial"/>
          <w:sz w:val="22"/>
          <w:szCs w:val="22"/>
        </w:rPr>
        <w:t xml:space="preserve">60 m </w:t>
      </w:r>
      <w:r w:rsidR="00DF13FE">
        <w:rPr>
          <w:rFonts w:ascii="Arial" w:hAnsi="Arial" w:cs="Arial"/>
          <w:sz w:val="22"/>
          <w:szCs w:val="22"/>
        </w:rPr>
        <w:br/>
        <w:t>(196.85 ft).</w:t>
      </w:r>
    </w:p>
    <w:p w14:paraId="1A8B7504" w14:textId="3B7C4BD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6C2D7EDC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5383D844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72B0555C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</w:t>
      </w:r>
      <w:r w:rsidR="0085361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1367AE0" w14:textId="10A5136F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2450ADA3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20D3A8B5" w:rsidR="005C5E82" w:rsidRDefault="00C860BE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 mm to 13.5 mm vari-focal lens.</w:t>
      </w:r>
    </w:p>
    <w:p w14:paraId="3A866314" w14:textId="45A2BAC0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0751F4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3AAD99A7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90CF6C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56DB2B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85361A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2923D93E" w:rsidR="00A24450" w:rsidRDefault="00C860BE" w:rsidP="00C860B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860BE"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 w:rsidRPr="00C860BE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C860BE">
        <w:rPr>
          <w:rFonts w:ascii="Arial" w:hAnsi="Arial" w:cs="Arial"/>
          <w:sz w:val="22"/>
          <w:szCs w:val="22"/>
        </w:rPr>
        <w:t xml:space="preserve"> camera shall have a 2.7 mm to 13.5 mm vari-focal lens.</w:t>
      </w:r>
    </w:p>
    <w:p w14:paraId="1120F75B" w14:textId="654E682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9</w:t>
      </w:r>
      <w:r w:rsidR="00C860BE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26°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to 20°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D67D6A3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860B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ADC4DEC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0751F4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860B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FBCAA70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four (4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99F322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F13FE">
        <w:rPr>
          <w:rFonts w:ascii="Arial" w:hAnsi="Arial" w:cs="Arial"/>
          <w:sz w:val="22"/>
          <w:szCs w:val="22"/>
        </w:rPr>
        <w:t xml:space="preserve">60 m </w:t>
      </w:r>
      <w:r w:rsidR="00DF13FE">
        <w:rPr>
          <w:rFonts w:ascii="Arial" w:hAnsi="Arial" w:cs="Arial"/>
          <w:sz w:val="22"/>
          <w:szCs w:val="22"/>
        </w:rPr>
        <w:br/>
        <w:t>(196.85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2BD733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F43404E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282E018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3193BE2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1C4CFE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909976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967557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EE34C4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5F6389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120F43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BFCE7A9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915461F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467A54B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476A921C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29490290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3827D5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85361A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E4C6AB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F72799A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59C61B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5864ED6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23FFFBE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CF3929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7B363C4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38854D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1382C30D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747081E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544AF156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85361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A74D43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869003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317F898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9F29910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F85355F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E00B17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19235DF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EFE4504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8E11491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3C42F93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85361A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F13F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51DB193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2AA79D6F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5A3E" w14:textId="77777777" w:rsidR="00E45777" w:rsidRDefault="00E45777">
      <w:r>
        <w:separator/>
      </w:r>
    </w:p>
  </w:endnote>
  <w:endnote w:type="continuationSeparator" w:id="0">
    <w:p w14:paraId="6974D14D" w14:textId="77777777" w:rsidR="00E45777" w:rsidRDefault="00E4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2524C52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361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51F4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64B603C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361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51F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2F1DB6ED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361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51F4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FE8F" w14:textId="77777777" w:rsidR="00E45777" w:rsidRDefault="00E45777">
      <w:r>
        <w:separator/>
      </w:r>
    </w:p>
  </w:footnote>
  <w:footnote w:type="continuationSeparator" w:id="0">
    <w:p w14:paraId="240A1E48" w14:textId="77777777" w:rsidR="00E45777" w:rsidRDefault="00E4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51F4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23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1A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186D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47702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0BE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1D28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13FE"/>
    <w:rsid w:val="00DF3338"/>
    <w:rsid w:val="00DF472E"/>
    <w:rsid w:val="00DF58F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5777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0816-2525-394E-955F-90561C65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15336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2022-11-29T22:00:00Z</dcterms:created>
  <dcterms:modified xsi:type="dcterms:W3CDTF">2022-11-29T22:00:00Z</dcterms:modified>
</cp:coreProperties>
</file>